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1D883" w14:textId="7D4FD6A1" w:rsidR="00FA641D" w:rsidRPr="007A202E" w:rsidRDefault="00FA641D" w:rsidP="00D605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02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1758C">
        <w:rPr>
          <w:rFonts w:ascii="Times New Roman" w:hAnsi="Times New Roman" w:cs="Times New Roman"/>
          <w:b/>
          <w:sz w:val="24"/>
          <w:szCs w:val="24"/>
        </w:rPr>
        <w:t>2</w:t>
      </w:r>
      <w:r w:rsidR="0089525A">
        <w:rPr>
          <w:rFonts w:ascii="Times New Roman" w:hAnsi="Times New Roman" w:cs="Times New Roman"/>
          <w:b/>
          <w:sz w:val="24"/>
          <w:szCs w:val="24"/>
        </w:rPr>
        <w:t>3</w:t>
      </w:r>
      <w:r w:rsidRPr="007A202E">
        <w:rPr>
          <w:rFonts w:ascii="Times New Roman" w:hAnsi="Times New Roman" w:cs="Times New Roman"/>
          <w:b/>
          <w:sz w:val="24"/>
          <w:szCs w:val="24"/>
        </w:rPr>
        <w:t>.1</w:t>
      </w:r>
      <w:r w:rsidR="00E1758C">
        <w:rPr>
          <w:rFonts w:ascii="Times New Roman" w:hAnsi="Times New Roman" w:cs="Times New Roman"/>
          <w:b/>
          <w:sz w:val="24"/>
          <w:szCs w:val="24"/>
        </w:rPr>
        <w:t>2</w:t>
      </w:r>
      <w:r w:rsidRPr="007A202E">
        <w:rPr>
          <w:rFonts w:ascii="Times New Roman" w:hAnsi="Times New Roman" w:cs="Times New Roman"/>
          <w:b/>
          <w:sz w:val="24"/>
          <w:szCs w:val="24"/>
        </w:rPr>
        <w:t xml:space="preserve">.2022Г. № </w:t>
      </w:r>
      <w:r w:rsidR="00E1758C">
        <w:rPr>
          <w:rFonts w:ascii="Times New Roman" w:hAnsi="Times New Roman" w:cs="Times New Roman"/>
          <w:b/>
          <w:sz w:val="24"/>
          <w:szCs w:val="24"/>
        </w:rPr>
        <w:t>7</w:t>
      </w:r>
      <w:r w:rsidR="0089525A">
        <w:rPr>
          <w:rFonts w:ascii="Times New Roman" w:hAnsi="Times New Roman" w:cs="Times New Roman"/>
          <w:b/>
          <w:sz w:val="24"/>
          <w:szCs w:val="24"/>
        </w:rPr>
        <w:t>4</w:t>
      </w:r>
    </w:p>
    <w:p w14:paraId="2E2204B7" w14:textId="20ADF738" w:rsidR="00137E41" w:rsidRPr="007A202E" w:rsidRDefault="00C84840" w:rsidP="00D605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02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6A1BBAFE" w14:textId="77777777" w:rsidR="00C84840" w:rsidRPr="007A202E" w:rsidRDefault="00C84840" w:rsidP="00FA64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02E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14:paraId="44E18C4C" w14:textId="77777777" w:rsidR="00C84840" w:rsidRPr="007A202E" w:rsidRDefault="00C84840" w:rsidP="00E254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02E">
        <w:rPr>
          <w:rFonts w:ascii="Times New Roman" w:hAnsi="Times New Roman" w:cs="Times New Roman"/>
          <w:b/>
          <w:sz w:val="24"/>
          <w:szCs w:val="24"/>
        </w:rPr>
        <w:t>БАЛАГАНСКИЙ РАЙОН</w:t>
      </w:r>
    </w:p>
    <w:p w14:paraId="1BD01A46" w14:textId="7F29BC4E" w:rsidR="00C84840" w:rsidRPr="007A202E" w:rsidRDefault="009F3640" w:rsidP="00E254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КОНОВАЛОВСКОЕ</w:t>
      </w:r>
      <w:r w:rsidR="00E2543A" w:rsidRPr="007A202E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14:paraId="198CC107" w14:textId="77777777" w:rsidR="0078690A" w:rsidRPr="007A202E" w:rsidRDefault="00E2543A" w:rsidP="00E254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02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14:paraId="47D5FBF7" w14:textId="77777777" w:rsidR="00137E41" w:rsidRPr="007A202E" w:rsidRDefault="00C84840" w:rsidP="00E254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02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77300513" w14:textId="77777777" w:rsidR="00E2543A" w:rsidRPr="007A202E" w:rsidRDefault="00E2543A" w:rsidP="00E254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3F9BA6" w14:textId="13CF8138" w:rsidR="00137E41" w:rsidRPr="007A202E" w:rsidRDefault="00FA641D" w:rsidP="00E254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02E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D605EE" w:rsidRPr="007A202E">
        <w:rPr>
          <w:rFonts w:ascii="Times New Roman" w:hAnsi="Times New Roman" w:cs="Times New Roman"/>
          <w:b/>
          <w:sz w:val="24"/>
          <w:szCs w:val="24"/>
        </w:rPr>
        <w:t xml:space="preserve"> ОТ 16 02.2017 №16</w:t>
      </w:r>
      <w:r w:rsidRPr="007A2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5EE" w:rsidRPr="007A202E">
        <w:rPr>
          <w:rFonts w:ascii="Times New Roman" w:hAnsi="Times New Roman" w:cs="Times New Roman"/>
          <w:b/>
          <w:sz w:val="24"/>
          <w:szCs w:val="24"/>
        </w:rPr>
        <w:t>«</w:t>
      </w:r>
      <w:r w:rsidR="00E2543A" w:rsidRPr="007A202E">
        <w:rPr>
          <w:rFonts w:ascii="Times New Roman" w:hAnsi="Times New Roman" w:cs="Times New Roman"/>
          <w:b/>
          <w:sz w:val="24"/>
          <w:szCs w:val="24"/>
        </w:rPr>
        <w:t>ОБ</w:t>
      </w:r>
      <w:r w:rsidR="002E3C00" w:rsidRPr="007A2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43A" w:rsidRPr="007A202E">
        <w:rPr>
          <w:rFonts w:ascii="Times New Roman" w:hAnsi="Times New Roman" w:cs="Times New Roman"/>
          <w:b/>
          <w:sz w:val="24"/>
          <w:szCs w:val="24"/>
        </w:rPr>
        <w:t>УТВЕРЖДЕНИИ ПОРЯДКА РАЗМЕЩЕНИЯ СВЕДЕНИЙ О</w:t>
      </w:r>
      <w:r w:rsidR="00765A37" w:rsidRPr="007A2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43A" w:rsidRPr="007A202E">
        <w:rPr>
          <w:rFonts w:ascii="Times New Roman" w:hAnsi="Times New Roman" w:cs="Times New Roman"/>
          <w:b/>
          <w:sz w:val="24"/>
          <w:szCs w:val="24"/>
        </w:rPr>
        <w:t>ДОХОДАХ</w:t>
      </w:r>
      <w:r w:rsidR="00137E41" w:rsidRPr="007A202E">
        <w:rPr>
          <w:rFonts w:ascii="Times New Roman" w:hAnsi="Times New Roman" w:cs="Times New Roman"/>
          <w:b/>
          <w:sz w:val="24"/>
          <w:szCs w:val="24"/>
        </w:rPr>
        <w:t>,</w:t>
      </w:r>
      <w:r w:rsidR="006B1A11" w:rsidRPr="007A2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43A" w:rsidRPr="007A202E">
        <w:rPr>
          <w:rFonts w:ascii="Times New Roman" w:hAnsi="Times New Roman" w:cs="Times New Roman"/>
          <w:b/>
          <w:sz w:val="24"/>
          <w:szCs w:val="24"/>
        </w:rPr>
        <w:t>РАСХОДАХ</w:t>
      </w:r>
      <w:r w:rsidR="00137E41" w:rsidRPr="007A20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2543A" w:rsidRPr="007A202E">
        <w:rPr>
          <w:rFonts w:ascii="Times New Roman" w:hAnsi="Times New Roman" w:cs="Times New Roman"/>
          <w:b/>
          <w:sz w:val="24"/>
          <w:szCs w:val="24"/>
        </w:rPr>
        <w:t>ОБ ИМУЩЕСТВЕ И ОБЯЗАТЕЛЬСТВ</w:t>
      </w:r>
      <w:r w:rsidR="00765E1F" w:rsidRPr="007A202E">
        <w:rPr>
          <w:rFonts w:ascii="Times New Roman" w:hAnsi="Times New Roman" w:cs="Times New Roman"/>
          <w:b/>
          <w:sz w:val="24"/>
          <w:szCs w:val="24"/>
        </w:rPr>
        <w:t>АХ ИМУЩЕСТВЕННОГО ХАРАКТЕРА ЛИЦ</w:t>
      </w:r>
      <w:r w:rsidR="00137E41" w:rsidRPr="007A20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2543A" w:rsidRPr="007A202E">
        <w:rPr>
          <w:rFonts w:ascii="Times New Roman" w:hAnsi="Times New Roman" w:cs="Times New Roman"/>
          <w:b/>
          <w:sz w:val="24"/>
          <w:szCs w:val="24"/>
        </w:rPr>
        <w:t>ЗАМЕЩАЮЩИХ ДОЛЖНОСТИ МУНИЦИПАЛЬНОЙ СЛУЖБЫ В АМИНИСТРАЦИИ КОНОВАЛОВСКОГО МУНИЦИПАЛЬНОГО ОБРАЗОВАНИЯ БАЛАГАНСКОГО РАЙОНА</w:t>
      </w:r>
      <w:r w:rsidR="00765A37" w:rsidRPr="007A2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43A" w:rsidRPr="007A202E">
        <w:rPr>
          <w:rFonts w:ascii="Times New Roman" w:hAnsi="Times New Roman" w:cs="Times New Roman"/>
          <w:b/>
          <w:sz w:val="24"/>
          <w:szCs w:val="24"/>
        </w:rPr>
        <w:t>ИРКУТСКОЙ ОБЛАСТИ</w:t>
      </w:r>
      <w:r w:rsidR="00137E41" w:rsidRPr="007A20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2543A" w:rsidRPr="007A202E">
        <w:rPr>
          <w:rFonts w:ascii="Times New Roman" w:hAnsi="Times New Roman" w:cs="Times New Roman"/>
          <w:b/>
          <w:sz w:val="24"/>
          <w:szCs w:val="24"/>
        </w:rPr>
        <w:t>И ЧЛЕНОВ ИХ СЕМЕЙ НА ОФИЦИАЛЬНОМ САЙТЕ ОРГАНОВ МЕСТНОГО САМОУПРАВЛЕНИЯ И</w:t>
      </w:r>
      <w:r w:rsidR="00137E41" w:rsidRPr="007A2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43A" w:rsidRPr="007A202E">
        <w:rPr>
          <w:rFonts w:ascii="Times New Roman" w:hAnsi="Times New Roman" w:cs="Times New Roman"/>
          <w:b/>
          <w:sz w:val="24"/>
          <w:szCs w:val="24"/>
        </w:rPr>
        <w:t>ПРЕДСТАВЛЕНИЯ ЭТИХ СВЕДЕНИЙ О</w:t>
      </w:r>
      <w:r w:rsidR="00765A37" w:rsidRPr="007A202E">
        <w:rPr>
          <w:rFonts w:ascii="Times New Roman" w:hAnsi="Times New Roman" w:cs="Times New Roman"/>
          <w:b/>
          <w:sz w:val="24"/>
          <w:szCs w:val="24"/>
        </w:rPr>
        <w:t>Б</w:t>
      </w:r>
      <w:r w:rsidR="00E2543A" w:rsidRPr="007A202E">
        <w:rPr>
          <w:rFonts w:ascii="Times New Roman" w:hAnsi="Times New Roman" w:cs="Times New Roman"/>
          <w:b/>
          <w:sz w:val="24"/>
          <w:szCs w:val="24"/>
        </w:rPr>
        <w:t>ЩЕРОССИЙСКИМ СРЕДСТВАМ МАССОВОЙ ИНФОРМАЦИИ ДЛЯ ОПУБЛИКОВАНИЯ</w:t>
      </w:r>
      <w:r w:rsidR="00D605EE" w:rsidRPr="007A202E">
        <w:rPr>
          <w:rFonts w:ascii="Times New Roman" w:hAnsi="Times New Roman" w:cs="Times New Roman"/>
          <w:b/>
          <w:sz w:val="24"/>
          <w:szCs w:val="24"/>
        </w:rPr>
        <w:t>»</w:t>
      </w:r>
    </w:p>
    <w:p w14:paraId="0B42D898" w14:textId="6F73B54A" w:rsidR="00DB529E" w:rsidRPr="007A202E" w:rsidRDefault="00EA5811" w:rsidP="009F3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Протеста Прокуратуры Балаганского района</w:t>
      </w:r>
      <w:r w:rsidR="002132BC">
        <w:rPr>
          <w:rFonts w:ascii="Times New Roman" w:hAnsi="Times New Roman" w:cs="Times New Roman"/>
          <w:sz w:val="24"/>
          <w:szCs w:val="24"/>
        </w:rPr>
        <w:t xml:space="preserve"> от 13.12.2022 №Прдр-20250018-126-22/-20250018 на Постановление администрации Коноваловского муниципального образования</w:t>
      </w:r>
      <w:r w:rsidR="00247E4F">
        <w:rPr>
          <w:rFonts w:ascii="Times New Roman" w:hAnsi="Times New Roman" w:cs="Times New Roman"/>
          <w:sz w:val="24"/>
          <w:szCs w:val="24"/>
        </w:rPr>
        <w:t xml:space="preserve"> от 16.02.2017 №16</w:t>
      </w:r>
      <w:r w:rsidR="002132BC">
        <w:rPr>
          <w:rFonts w:ascii="Times New Roman" w:hAnsi="Times New Roman" w:cs="Times New Roman"/>
          <w:sz w:val="24"/>
          <w:szCs w:val="24"/>
        </w:rPr>
        <w:t xml:space="preserve"> </w:t>
      </w:r>
      <w:r w:rsidR="00247E4F">
        <w:rPr>
          <w:rFonts w:ascii="Times New Roman" w:hAnsi="Times New Roman" w:cs="Times New Roman"/>
          <w:sz w:val="24"/>
          <w:szCs w:val="24"/>
        </w:rPr>
        <w:t xml:space="preserve">«Об утверждении порядка </w:t>
      </w:r>
      <w:r w:rsidR="00247E4F" w:rsidRPr="007A202E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Коноваловского муниципального образования Балаганского района Иркутской области, и членов их семей на официальном сайте органов местного самоуправления и представления этих сведений общероссийским средствам массовой информации для опубликования</w:t>
      </w:r>
      <w:r w:rsidR="00247E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4037" w:rsidRPr="0058403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года  № 273-ФЗ «О противодействии коррупции», Федеральным законом от 2 марта 2007 года № 25-ФЗ «О муниципальной службе в Российской Федерации», Федеральным законом от 3 декабря 2012 года № 230-ФЗ «О 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 613 «Вопросы противодействия коррупции», руководствуясь Уставом Коноваловского муниципального образования</w:t>
      </w:r>
      <w:r w:rsidR="00C84840" w:rsidRPr="007A202E">
        <w:rPr>
          <w:rFonts w:ascii="Times New Roman" w:hAnsi="Times New Roman" w:cs="Times New Roman"/>
          <w:sz w:val="24"/>
          <w:szCs w:val="24"/>
        </w:rPr>
        <w:t xml:space="preserve">, </w:t>
      </w:r>
      <w:r w:rsidR="00137E41" w:rsidRPr="007A202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84840" w:rsidRPr="007A202E">
        <w:rPr>
          <w:rFonts w:ascii="Times New Roman" w:hAnsi="Times New Roman" w:cs="Times New Roman"/>
          <w:sz w:val="24"/>
          <w:szCs w:val="24"/>
        </w:rPr>
        <w:t>Коноваловского муниципального образования</w:t>
      </w:r>
      <w:r w:rsidR="00BB3E20">
        <w:rPr>
          <w:rFonts w:ascii="Times New Roman" w:hAnsi="Times New Roman" w:cs="Times New Roman"/>
          <w:sz w:val="24"/>
          <w:szCs w:val="24"/>
        </w:rPr>
        <w:t>:</w:t>
      </w:r>
    </w:p>
    <w:p w14:paraId="0619EE24" w14:textId="77777777" w:rsidR="00583A80" w:rsidRDefault="00583A80" w:rsidP="00E254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BF5EB" w14:textId="0FB3F711" w:rsidR="00137E41" w:rsidRPr="007A202E" w:rsidRDefault="00137E41" w:rsidP="00E254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02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149602C7" w14:textId="0CD6A36B" w:rsidR="00137E41" w:rsidRPr="007A202E" w:rsidRDefault="00583A80" w:rsidP="007A20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B3E20" w:rsidRPr="004E3C7C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BB3E20" w:rsidRPr="007A202E">
        <w:rPr>
          <w:rFonts w:ascii="Times New Roman" w:hAnsi="Times New Roman" w:cs="Times New Roman"/>
          <w:sz w:val="24"/>
          <w:szCs w:val="24"/>
        </w:rPr>
        <w:t xml:space="preserve"> </w:t>
      </w:r>
      <w:r w:rsidR="002E313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Коноваловского муниципального образования от 16.02.2017 №16 «Об утверждении порядка </w:t>
      </w:r>
      <w:r w:rsidR="002E3133" w:rsidRPr="007A202E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Коноваловского муниципального образования Балаганского района Иркутской области, и членов их семей на официальном сайте органов местного самоуправления и представления этих сведений общероссийским средствам массовой информации для опубликования</w:t>
      </w:r>
      <w:r w:rsidR="002E3133">
        <w:rPr>
          <w:rFonts w:ascii="Times New Roman" w:hAnsi="Times New Roman" w:cs="Times New Roman"/>
          <w:sz w:val="24"/>
          <w:szCs w:val="24"/>
        </w:rPr>
        <w:t xml:space="preserve">», </w:t>
      </w:r>
      <w:r w:rsidR="002E3133" w:rsidRPr="002E3133">
        <w:rPr>
          <w:rFonts w:ascii="Times New Roman" w:hAnsi="Times New Roman" w:cs="Times New Roman"/>
          <w:sz w:val="24"/>
          <w:szCs w:val="24"/>
        </w:rPr>
        <w:t xml:space="preserve">изложив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2E3133" w:rsidRPr="002E3133">
        <w:rPr>
          <w:rFonts w:ascii="Times New Roman" w:hAnsi="Times New Roman" w:cs="Times New Roman"/>
          <w:sz w:val="24"/>
          <w:szCs w:val="24"/>
        </w:rPr>
        <w:t xml:space="preserve"> в новой редакции (прилагается)</w:t>
      </w:r>
      <w:r w:rsidR="00137E41" w:rsidRPr="007A202E">
        <w:rPr>
          <w:rFonts w:ascii="Times New Roman" w:hAnsi="Times New Roman" w:cs="Times New Roman"/>
          <w:sz w:val="24"/>
          <w:szCs w:val="24"/>
        </w:rPr>
        <w:t>.</w:t>
      </w:r>
    </w:p>
    <w:p w14:paraId="32BB81CC" w14:textId="2193C853" w:rsidR="00137E41" w:rsidRPr="007A202E" w:rsidRDefault="006F3A95" w:rsidP="002940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2E">
        <w:rPr>
          <w:rFonts w:ascii="Times New Roman" w:hAnsi="Times New Roman" w:cs="Times New Roman"/>
          <w:sz w:val="24"/>
          <w:szCs w:val="24"/>
        </w:rPr>
        <w:t>2</w:t>
      </w:r>
      <w:r w:rsidR="00137E41" w:rsidRPr="007A202E">
        <w:rPr>
          <w:rFonts w:ascii="Times New Roman" w:hAnsi="Times New Roman" w:cs="Times New Roman"/>
          <w:sz w:val="24"/>
          <w:szCs w:val="24"/>
        </w:rPr>
        <w:t xml:space="preserve">.  </w:t>
      </w:r>
      <w:r w:rsidR="004E3C7C" w:rsidRPr="004E3C7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83A80">
        <w:rPr>
          <w:rFonts w:ascii="Times New Roman" w:hAnsi="Times New Roman" w:cs="Times New Roman"/>
          <w:sz w:val="24"/>
          <w:szCs w:val="24"/>
        </w:rPr>
        <w:t>Постановление</w:t>
      </w:r>
      <w:r w:rsidR="004E3C7C" w:rsidRPr="004E3C7C">
        <w:rPr>
          <w:rFonts w:ascii="Times New Roman" w:hAnsi="Times New Roman" w:cs="Times New Roman"/>
          <w:sz w:val="24"/>
          <w:szCs w:val="24"/>
        </w:rPr>
        <w:t xml:space="preserve"> опубликовать в СМИ «Коноваловский вестник» и на официальном сайте https://коновалово.рф.</w:t>
      </w:r>
    </w:p>
    <w:p w14:paraId="5E6F3CE2" w14:textId="77777777" w:rsidR="00137E41" w:rsidRPr="007A202E" w:rsidRDefault="006F3A95" w:rsidP="007A20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2E">
        <w:rPr>
          <w:rFonts w:ascii="Times New Roman" w:hAnsi="Times New Roman" w:cs="Times New Roman"/>
          <w:sz w:val="24"/>
          <w:szCs w:val="24"/>
        </w:rPr>
        <w:t>3</w:t>
      </w:r>
      <w:r w:rsidR="00137E41" w:rsidRPr="007A202E">
        <w:rPr>
          <w:rFonts w:ascii="Times New Roman" w:hAnsi="Times New Roman" w:cs="Times New Roman"/>
          <w:sz w:val="24"/>
          <w:szCs w:val="24"/>
        </w:rPr>
        <w:t xml:space="preserve">.  Контроль за исполнением настоящего постановления </w:t>
      </w:r>
      <w:r w:rsidRPr="007A202E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6C7F98C5" w14:textId="77777777" w:rsidR="00137E41" w:rsidRPr="007A202E" w:rsidRDefault="00137E41" w:rsidP="007A202E">
      <w:pPr>
        <w:jc w:val="both"/>
        <w:rPr>
          <w:rFonts w:ascii="Times New Roman" w:hAnsi="Times New Roman" w:cs="Times New Roman"/>
          <w:sz w:val="24"/>
          <w:szCs w:val="24"/>
        </w:rPr>
      </w:pPr>
      <w:r w:rsidRPr="007A20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5953C" w14:textId="087574F6" w:rsidR="007A202E" w:rsidRPr="005C614E" w:rsidRDefault="00137E41" w:rsidP="00E254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14E">
        <w:rPr>
          <w:rFonts w:ascii="Times New Roman" w:hAnsi="Times New Roman" w:cs="Times New Roman"/>
          <w:sz w:val="24"/>
          <w:szCs w:val="24"/>
        </w:rPr>
        <w:t>Глав</w:t>
      </w:r>
      <w:r w:rsidR="005C614E" w:rsidRPr="005C614E">
        <w:rPr>
          <w:rFonts w:ascii="Times New Roman" w:hAnsi="Times New Roman" w:cs="Times New Roman"/>
          <w:sz w:val="24"/>
          <w:szCs w:val="24"/>
        </w:rPr>
        <w:t>а</w:t>
      </w:r>
      <w:r w:rsidRPr="005C61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20FB4" w14:textId="55247614" w:rsidR="00E2543A" w:rsidRPr="007A202E" w:rsidRDefault="000361AE" w:rsidP="00E254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14E">
        <w:rPr>
          <w:rFonts w:ascii="Times New Roman" w:hAnsi="Times New Roman" w:cs="Times New Roman"/>
          <w:sz w:val="24"/>
          <w:szCs w:val="24"/>
        </w:rPr>
        <w:t xml:space="preserve">Коноваловского </w:t>
      </w:r>
      <w:r w:rsidR="00A11034" w:rsidRPr="005C614E">
        <w:rPr>
          <w:rFonts w:ascii="Times New Roman" w:hAnsi="Times New Roman" w:cs="Times New Roman"/>
          <w:sz w:val="24"/>
          <w:szCs w:val="24"/>
        </w:rPr>
        <w:t>МО</w:t>
      </w:r>
      <w:r w:rsidRPr="005C614E">
        <w:rPr>
          <w:rFonts w:ascii="Times New Roman" w:hAnsi="Times New Roman" w:cs="Times New Roman"/>
          <w:sz w:val="24"/>
          <w:szCs w:val="24"/>
        </w:rPr>
        <w:t xml:space="preserve"> </w:t>
      </w:r>
      <w:r w:rsidR="007A202E" w:rsidRPr="005C614E">
        <w:rPr>
          <w:rFonts w:ascii="Times New Roman" w:hAnsi="Times New Roman" w:cs="Times New Roman"/>
          <w:sz w:val="24"/>
          <w:szCs w:val="24"/>
        </w:rPr>
        <w:t xml:space="preserve">  </w:t>
      </w:r>
      <w:r w:rsidR="005C6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А.Д. Замащиков</w:t>
      </w:r>
    </w:p>
    <w:p w14:paraId="0DEAD9D3" w14:textId="0C9FCB5E" w:rsidR="00137E41" w:rsidRPr="007A202E" w:rsidRDefault="00612B21" w:rsidP="00612B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137E41" w:rsidRPr="007A202E">
        <w:rPr>
          <w:rFonts w:ascii="Times New Roman" w:hAnsi="Times New Roman" w:cs="Times New Roman"/>
          <w:sz w:val="24"/>
          <w:szCs w:val="24"/>
        </w:rPr>
        <w:t>УТВЕРЖДЕНО</w:t>
      </w:r>
    </w:p>
    <w:p w14:paraId="05B31C7E" w14:textId="6618DA1A" w:rsidR="00137E41" w:rsidRPr="007A202E" w:rsidRDefault="00A11034" w:rsidP="004F05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7E41" w:rsidRPr="007A202E"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14:paraId="4358C106" w14:textId="77777777" w:rsidR="00137E41" w:rsidRPr="007A202E" w:rsidRDefault="000361AE" w:rsidP="004F05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A202E">
        <w:rPr>
          <w:rFonts w:ascii="Times New Roman" w:hAnsi="Times New Roman" w:cs="Times New Roman"/>
          <w:sz w:val="24"/>
          <w:szCs w:val="24"/>
        </w:rPr>
        <w:t>администрации Коноваловского</w:t>
      </w:r>
    </w:p>
    <w:p w14:paraId="3EF1E64F" w14:textId="77777777" w:rsidR="00137E41" w:rsidRPr="007A202E" w:rsidRDefault="000361AE" w:rsidP="004F05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A20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611D4A73" w14:textId="53716689" w:rsidR="00137E41" w:rsidRPr="007A202E" w:rsidRDefault="00227659" w:rsidP="004F05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84037">
        <w:rPr>
          <w:rFonts w:ascii="Times New Roman" w:hAnsi="Times New Roman" w:cs="Times New Roman"/>
          <w:sz w:val="24"/>
          <w:szCs w:val="24"/>
        </w:rPr>
        <w:t xml:space="preserve">от </w:t>
      </w:r>
      <w:r w:rsidR="00E1758C">
        <w:rPr>
          <w:rFonts w:ascii="Times New Roman" w:hAnsi="Times New Roman" w:cs="Times New Roman"/>
          <w:sz w:val="24"/>
          <w:szCs w:val="24"/>
        </w:rPr>
        <w:t>«2</w:t>
      </w:r>
      <w:r w:rsidR="006116D3">
        <w:rPr>
          <w:rFonts w:ascii="Times New Roman" w:hAnsi="Times New Roman" w:cs="Times New Roman"/>
          <w:sz w:val="24"/>
          <w:szCs w:val="24"/>
        </w:rPr>
        <w:t>3</w:t>
      </w:r>
      <w:r w:rsidR="00E1758C">
        <w:rPr>
          <w:rFonts w:ascii="Times New Roman" w:hAnsi="Times New Roman" w:cs="Times New Roman"/>
          <w:sz w:val="24"/>
          <w:szCs w:val="24"/>
        </w:rPr>
        <w:t>» декабря 2022 г.</w:t>
      </w:r>
      <w:r w:rsidRPr="00584037">
        <w:rPr>
          <w:rFonts w:ascii="Times New Roman" w:hAnsi="Times New Roman" w:cs="Times New Roman"/>
          <w:sz w:val="24"/>
          <w:szCs w:val="24"/>
        </w:rPr>
        <w:t xml:space="preserve"> №</w:t>
      </w:r>
      <w:r w:rsidR="00E1758C">
        <w:rPr>
          <w:rFonts w:ascii="Times New Roman" w:hAnsi="Times New Roman" w:cs="Times New Roman"/>
          <w:sz w:val="24"/>
          <w:szCs w:val="24"/>
        </w:rPr>
        <w:t xml:space="preserve"> 7</w:t>
      </w:r>
      <w:r w:rsidR="006116D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14:paraId="3BBE113E" w14:textId="77777777" w:rsidR="00137E41" w:rsidRPr="007A202E" w:rsidRDefault="00137E41" w:rsidP="00137E41">
      <w:pPr>
        <w:rPr>
          <w:rFonts w:ascii="Times New Roman" w:hAnsi="Times New Roman" w:cs="Times New Roman"/>
          <w:sz w:val="24"/>
          <w:szCs w:val="24"/>
        </w:rPr>
      </w:pPr>
    </w:p>
    <w:p w14:paraId="6597B4C9" w14:textId="49ECFF0A" w:rsidR="00362876" w:rsidRDefault="00362876" w:rsidP="00362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2400F9DA" w14:textId="77777777" w:rsidR="00523B43" w:rsidRDefault="00523B43" w:rsidP="00362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07FF6D46" w14:textId="77425FF7" w:rsidR="00362876" w:rsidRDefault="00362876" w:rsidP="00362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размещения сведений о доходах, расходах,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 имуществе и обязательствах имущественного характера муниципальных служащих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АДМИНИСТРАЦИИ </w:t>
      </w:r>
      <w:r w:rsidR="00523B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КОНОВАЛОВСКОГО</w:t>
      </w:r>
      <w:r w:rsidRPr="00D14F5A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</w:t>
      </w:r>
      <w:r w:rsidRPr="00523B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муниципального образования</w:t>
      </w:r>
      <w:r w:rsidRPr="00675B4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 членов их семей</w:t>
      </w:r>
      <w:r w:rsidR="00523B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в информационно-телекоммуникационной сети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»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на официальн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ОМ сай</w:t>
      </w:r>
      <w:r w:rsidRPr="00FB43D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тЕ АДМИНИСТРАЦИИ </w:t>
      </w:r>
      <w:r w:rsidR="00523B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КОНОВАЛОВСКОГО</w:t>
      </w:r>
      <w:r w:rsidR="00523B43" w:rsidRPr="00D14F5A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</w:t>
      </w:r>
      <w:r w:rsidR="00523B43" w:rsidRPr="00523B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муниципального</w:t>
      </w:r>
      <w:r w:rsidR="00447AC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 пред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ставления указанных сведений средствам массовой информации для опубликования</w:t>
      </w:r>
    </w:p>
    <w:p w14:paraId="2E9FA7AB" w14:textId="77777777" w:rsidR="004C5D01" w:rsidRDefault="004C5D01" w:rsidP="004C5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33E89784" w14:textId="005EB64D" w:rsidR="009B7FC0" w:rsidRDefault="009B7FC0" w:rsidP="009B7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 устанавливаются обязанности </w:t>
      </w:r>
      <w:r w:rsidR="005C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по </w:t>
      </w:r>
      <w:r w:rsidRPr="005C6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</w:t>
      </w:r>
      <w:r w:rsidR="005C61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C7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Коноваловского муниципального образования</w:t>
      </w:r>
      <w:r w:rsidR="00EB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D009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замещающих должности муниципальной </w:t>
      </w:r>
      <w:r w:rsidRPr="00F2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в администрации </w:t>
      </w:r>
      <w:r w:rsidR="00AC7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которых влечет за собой размещение таких сведений (далее – муниципальный служащий), </w:t>
      </w:r>
      <w:r w:rsidRPr="00C2190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 (супругов) 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совершеннолетних детей (далее – 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характера), в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администрации</w:t>
      </w:r>
      <w:r w:rsidR="006B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Коноваловского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9B7F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https://коновалово.рф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официальный сайт) 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14:paraId="7D09621D" w14:textId="77777777" w:rsidR="009B7FC0" w:rsidRPr="002F5D85" w:rsidRDefault="009B7FC0" w:rsidP="009B7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официальном сайте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14:paraId="6C05F775" w14:textId="77777777" w:rsidR="009B7FC0" w:rsidRPr="002F5D85" w:rsidRDefault="009B7FC0" w:rsidP="009B7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объектов недвижимого имущества, принадлежащих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3BF32656" w14:textId="77777777" w:rsidR="009B7FC0" w:rsidRPr="002F5D85" w:rsidRDefault="009B7FC0" w:rsidP="009B7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перечень транспортных средств, принадлежащих на праве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детям, с указанием вида и марки;</w:t>
      </w:r>
    </w:p>
    <w:p w14:paraId="7A127B31" w14:textId="77777777" w:rsidR="009B7FC0" w:rsidRPr="00CE6FF9" w:rsidRDefault="009B7FC0" w:rsidP="009B7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</w:t>
      </w:r>
      <w:r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ованный годовой доход муниципального служащего, его супруги (супруга) и несоверше</w:t>
      </w:r>
      <w:r w:rsidRPr="00CE6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ннолетних детей;</w:t>
      </w:r>
    </w:p>
    <w:p w14:paraId="320D11B8" w14:textId="77777777" w:rsidR="009B7FC0" w:rsidRPr="00DC7ED1" w:rsidRDefault="009B7FC0" w:rsidP="009B7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сведения об источниках получения средств, за счет которых в течение календарного года, предшествующего году представления сведений (далее – отчетный период</w:t>
      </w:r>
      <w:r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>), муниципальны</w:t>
      </w:r>
      <w:r w:rsidRPr="006B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служащим, его супругой (супругом) и (или) несовершеннолетними детьми совершены сделки </w:t>
      </w:r>
      <w:r w:rsidRPr="006B31DB">
        <w:rPr>
          <w:rFonts w:ascii="Times New Roman" w:hAnsi="Times New Roman" w:cs="Times New Roman"/>
          <w:sz w:val="28"/>
          <w:szCs w:val="28"/>
        </w:rPr>
        <w:t>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</w:t>
      </w:r>
      <w:r w:rsidRPr="006B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31DB">
        <w:rPr>
          <w:rFonts w:ascii="Times New Roman" w:hAnsi="Times New Roman" w:cs="Times New Roman"/>
          <w:sz w:val="28"/>
          <w:szCs w:val="28"/>
        </w:rPr>
        <w:t xml:space="preserve">цифровых финансовых активов, цифровой валюты, </w:t>
      </w:r>
      <w:r w:rsidRPr="006B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общая сумма таких сделок </w:t>
      </w:r>
      <w:r w:rsidRPr="006B31DB">
        <w:rPr>
          <w:rFonts w:ascii="Times New Roman" w:hAnsi="Times New Roman" w:cs="Times New Roman"/>
          <w:bCs/>
          <w:sz w:val="28"/>
          <w:szCs w:val="28"/>
        </w:rPr>
        <w:t xml:space="preserve">(сумма такой сделки) </w:t>
      </w:r>
      <w:r w:rsidRPr="006B3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превышает общий доход муниципального служащего и его супруги (супруга) за три последних года, предшествующи</w:t>
      </w:r>
      <w:r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отчетному периоду.</w:t>
      </w:r>
    </w:p>
    <w:p w14:paraId="3A6D90B1" w14:textId="77777777" w:rsidR="009B7FC0" w:rsidRPr="002F5D85" w:rsidRDefault="009B7FC0" w:rsidP="009B7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официальном сайте и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1854AFC5" w14:textId="77777777" w:rsidR="009B7FC0" w:rsidRPr="002F5D85" w:rsidRDefault="009B7FC0" w:rsidP="009B7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иные сведения (кроме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орядка) о доходах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03E7C767" w14:textId="77777777" w:rsidR="009B7FC0" w:rsidRPr="002F5D85" w:rsidRDefault="009B7FC0" w:rsidP="009B7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персональные данные супруги (супруга), детей и иных членов семьи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D95BAF" w14:textId="77777777" w:rsidR="009B7FC0" w:rsidRPr="002F5D85" w:rsidRDefault="009B7FC0" w:rsidP="009B7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идуальные средства коммуникации </w:t>
      </w:r>
      <w:r w:rsidRP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(супруга), детей и иных членов семьи;</w:t>
      </w:r>
    </w:p>
    <w:p w14:paraId="469F3B4A" w14:textId="77777777" w:rsidR="009B7FC0" w:rsidRPr="002F5D85" w:rsidRDefault="009B7FC0" w:rsidP="009B7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14:paraId="65B26351" w14:textId="77777777" w:rsidR="009B7FC0" w:rsidRPr="00DC7ED1" w:rsidRDefault="009B7FC0" w:rsidP="009B7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информацию, отнесенную к государственной тайне или являющуюся конфиденциальной в 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законодательством.</w:t>
      </w:r>
    </w:p>
    <w:p w14:paraId="079907AD" w14:textId="6AF5B2FC" w:rsidR="009B7FC0" w:rsidRPr="00DC7ED1" w:rsidRDefault="009B7FC0" w:rsidP="009B7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C7ED1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2 настоящего Порядка, обеспечивается </w:t>
      </w:r>
      <w:r w:rsidR="00CB460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C824E2" w14:textId="77777777" w:rsidR="009B7FC0" w:rsidRPr="001E7032" w:rsidRDefault="009B7FC0" w:rsidP="009B7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доходах, расходах, об имуществе и обязательствах имущественного характера,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орядка, за весь период замещения муниципальным служащим должностей муниципальной службы, </w:t>
      </w:r>
      <w:r w:rsidRPr="000F0C19">
        <w:rPr>
          <w:rFonts w:ascii="Times New Roman" w:hAnsi="Times New Roman" w:cs="Times New Roman"/>
          <w:sz w:val="28"/>
          <w:szCs w:val="28"/>
        </w:rPr>
        <w:t xml:space="preserve">замещение которых влечет за собой размещение таких сведений, </w:t>
      </w:r>
      <w:r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одятся на 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и ежегодно обновляются в течение 14 рабочих дней со дня истечения срока, установленного для их подачи.</w:t>
      </w:r>
    </w:p>
    <w:p w14:paraId="5D3BABF2" w14:textId="77777777" w:rsidR="009B7FC0" w:rsidRPr="001E7032" w:rsidRDefault="009B7FC0" w:rsidP="009B7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течение 14 рабочих дней со дня представления муниципальным служащим соответствующих уточненных сведений.</w:t>
      </w:r>
    </w:p>
    <w:p w14:paraId="55404572" w14:textId="77777777" w:rsidR="009B7FC0" w:rsidRPr="00DC7ED1" w:rsidRDefault="009B7FC0" w:rsidP="009B7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Размещение на официальном сайте сведений о дох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одах, расходах, об имуществе и обязательствах имущественного характера супруг (супругов) и несовершеннолетних детей муниципальных служащих осуществляется в соответствии с требованиями законодательства Российской Федерации о персональных данных.</w:t>
      </w:r>
    </w:p>
    <w:p w14:paraId="1DB4FAC9" w14:textId="4DD02EB6" w:rsidR="009B7FC0" w:rsidRPr="002F5D85" w:rsidRDefault="009B7FC0" w:rsidP="009B7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увольнения муниципального служащего с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перевода муниципального служащего на должность муниципальной службы, замещение которой не </w:t>
      </w:r>
      <w:r w:rsidRPr="004E1A0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за собой размещение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асходах, об имуществе и обязательствах имущественного характера,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исключаются </w:t>
      </w:r>
      <w:r w:rsidR="00CB460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официального сайта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 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увольнения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служащего, его перевода на соответствующую должность муниципальной службы.</w:t>
      </w:r>
    </w:p>
    <w:p w14:paraId="4305B8BA" w14:textId="77777777" w:rsidR="009B7FC0" w:rsidRPr="002F5D85" w:rsidRDefault="009B7FC0" w:rsidP="009B7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 доходах, расходах, об имуществе и обязательствах имущественного характера,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14:paraId="4D8C8AE4" w14:textId="486567E3" w:rsidR="009B7FC0" w:rsidRDefault="009B7FC0" w:rsidP="009B7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637C6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3B92612" w14:textId="77777777" w:rsidR="009B7FC0" w:rsidRPr="002F5D85" w:rsidRDefault="009B7FC0" w:rsidP="009B7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трех рабочих дней со дня поступления запроса от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массовой информации сообщае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нем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поступил запрос;</w:t>
      </w:r>
    </w:p>
    <w:p w14:paraId="10F640D5" w14:textId="77777777" w:rsidR="009B7FC0" w:rsidRDefault="009B7FC0" w:rsidP="009B7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течение семи рабочих дней со дня поступления запроса от средства массовой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обеспечивае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8F1351" w14:textId="4F62FC01" w:rsidR="009B7FC0" w:rsidRPr="003B7185" w:rsidRDefault="009B7FC0" w:rsidP="003B7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637C6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Pr="003B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75929AAE" w14:textId="110186AB" w:rsidR="0045391F" w:rsidRPr="007A202E" w:rsidRDefault="0045391F" w:rsidP="009B7F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5391F" w:rsidRPr="007A202E" w:rsidSect="005C61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2539D" w14:textId="77777777" w:rsidR="009F04FA" w:rsidRDefault="009F04FA" w:rsidP="009B7FC0">
      <w:pPr>
        <w:spacing w:after="0" w:line="240" w:lineRule="auto"/>
      </w:pPr>
      <w:r>
        <w:separator/>
      </w:r>
    </w:p>
  </w:endnote>
  <w:endnote w:type="continuationSeparator" w:id="0">
    <w:p w14:paraId="633FD3DE" w14:textId="77777777" w:rsidR="009F04FA" w:rsidRDefault="009F04FA" w:rsidP="009B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0D7E0" w14:textId="77777777" w:rsidR="009F04FA" w:rsidRDefault="009F04FA" w:rsidP="009B7FC0">
      <w:pPr>
        <w:spacing w:after="0" w:line="240" w:lineRule="auto"/>
      </w:pPr>
      <w:r>
        <w:separator/>
      </w:r>
    </w:p>
  </w:footnote>
  <w:footnote w:type="continuationSeparator" w:id="0">
    <w:p w14:paraId="71D02759" w14:textId="77777777" w:rsidR="009F04FA" w:rsidRDefault="009F04FA" w:rsidP="009B7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107"/>
    <w:rsid w:val="00032A27"/>
    <w:rsid w:val="000361AE"/>
    <w:rsid w:val="000657CD"/>
    <w:rsid w:val="00067C02"/>
    <w:rsid w:val="00081144"/>
    <w:rsid w:val="00090594"/>
    <w:rsid w:val="000A2512"/>
    <w:rsid w:val="00137E41"/>
    <w:rsid w:val="001D3E00"/>
    <w:rsid w:val="001E18A7"/>
    <w:rsid w:val="001F15A5"/>
    <w:rsid w:val="002132BC"/>
    <w:rsid w:val="00227659"/>
    <w:rsid w:val="00247E4F"/>
    <w:rsid w:val="002848C6"/>
    <w:rsid w:val="00285B4B"/>
    <w:rsid w:val="0029400F"/>
    <w:rsid w:val="002D1C1C"/>
    <w:rsid w:val="002E3133"/>
    <w:rsid w:val="002E3C00"/>
    <w:rsid w:val="00362876"/>
    <w:rsid w:val="00370C81"/>
    <w:rsid w:val="00391C77"/>
    <w:rsid w:val="003B7185"/>
    <w:rsid w:val="00447ACA"/>
    <w:rsid w:val="0045391F"/>
    <w:rsid w:val="00470EC9"/>
    <w:rsid w:val="004C5D01"/>
    <w:rsid w:val="004E1A0C"/>
    <w:rsid w:val="004E3C7C"/>
    <w:rsid w:val="004F0563"/>
    <w:rsid w:val="00523B43"/>
    <w:rsid w:val="00546DDF"/>
    <w:rsid w:val="00583A80"/>
    <w:rsid w:val="00584037"/>
    <w:rsid w:val="005C614E"/>
    <w:rsid w:val="006116D3"/>
    <w:rsid w:val="00612B21"/>
    <w:rsid w:val="00633254"/>
    <w:rsid w:val="00637C67"/>
    <w:rsid w:val="006521A7"/>
    <w:rsid w:val="00695DDB"/>
    <w:rsid w:val="006B1A11"/>
    <w:rsid w:val="006B31DB"/>
    <w:rsid w:val="006E38DD"/>
    <w:rsid w:val="006F3A95"/>
    <w:rsid w:val="007368FE"/>
    <w:rsid w:val="00765A37"/>
    <w:rsid w:val="00765E1F"/>
    <w:rsid w:val="0078690A"/>
    <w:rsid w:val="007974F9"/>
    <w:rsid w:val="007A202E"/>
    <w:rsid w:val="00825961"/>
    <w:rsid w:val="0089525A"/>
    <w:rsid w:val="008C4FE7"/>
    <w:rsid w:val="008E0CA1"/>
    <w:rsid w:val="00914540"/>
    <w:rsid w:val="009648B1"/>
    <w:rsid w:val="00984FB1"/>
    <w:rsid w:val="009B7FC0"/>
    <w:rsid w:val="009F04FA"/>
    <w:rsid w:val="009F3640"/>
    <w:rsid w:val="00A11034"/>
    <w:rsid w:val="00AC7120"/>
    <w:rsid w:val="00B4316C"/>
    <w:rsid w:val="00B56E7D"/>
    <w:rsid w:val="00BB3E20"/>
    <w:rsid w:val="00C45799"/>
    <w:rsid w:val="00C84840"/>
    <w:rsid w:val="00CB4600"/>
    <w:rsid w:val="00CB5582"/>
    <w:rsid w:val="00CD17B3"/>
    <w:rsid w:val="00CD6491"/>
    <w:rsid w:val="00D009DC"/>
    <w:rsid w:val="00D56C40"/>
    <w:rsid w:val="00D605EE"/>
    <w:rsid w:val="00DB529E"/>
    <w:rsid w:val="00DB7BC0"/>
    <w:rsid w:val="00DC0788"/>
    <w:rsid w:val="00E10107"/>
    <w:rsid w:val="00E13ABD"/>
    <w:rsid w:val="00E1758C"/>
    <w:rsid w:val="00E2543A"/>
    <w:rsid w:val="00E56CE2"/>
    <w:rsid w:val="00EA5811"/>
    <w:rsid w:val="00EB4501"/>
    <w:rsid w:val="00F937AA"/>
    <w:rsid w:val="00FA641D"/>
    <w:rsid w:val="00FC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F0F3"/>
  <w15:docId w15:val="{C534A4B9-FC4C-48FF-8368-2E51C3A9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1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65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17B3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9B7FC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7FC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B7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2;&#1086;&#1085;&#1086;&#1074;&#1072;&#1083;&#1086;&#1074;&#1086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5</cp:revision>
  <cp:lastPrinted>2022-12-27T02:31:00Z</cp:lastPrinted>
  <dcterms:created xsi:type="dcterms:W3CDTF">2022-12-26T08:53:00Z</dcterms:created>
  <dcterms:modified xsi:type="dcterms:W3CDTF">2022-12-27T02:33:00Z</dcterms:modified>
</cp:coreProperties>
</file>